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682A4" w14:textId="77777777" w:rsidR="00841648" w:rsidRDefault="00841648" w:rsidP="00841648">
      <w:pPr>
        <w:pStyle w:val="Nadpis2"/>
      </w:pPr>
      <w:r w:rsidRPr="000C4FD5">
        <w:t>Čestné prohlášení kandidáta</w:t>
      </w:r>
    </w:p>
    <w:p w14:paraId="5A3E8A6B" w14:textId="77777777" w:rsidR="00841648" w:rsidRPr="00E36969" w:rsidRDefault="00841648" w:rsidP="00841648"/>
    <w:tbl>
      <w:tblPr>
        <w:tblStyle w:val="Svtlmkatabulky"/>
        <w:tblW w:w="5000" w:type="pct"/>
        <w:tblLook w:val="01E0" w:firstRow="1" w:lastRow="1" w:firstColumn="1" w:lastColumn="1" w:noHBand="0" w:noVBand="0"/>
      </w:tblPr>
      <w:tblGrid>
        <w:gridCol w:w="9062"/>
      </w:tblGrid>
      <w:tr w:rsidR="00841648" w:rsidRPr="00E36969" w14:paraId="383E92C2" w14:textId="77777777" w:rsidTr="00910131">
        <w:tc>
          <w:tcPr>
            <w:tcW w:w="5000" w:type="pct"/>
          </w:tcPr>
          <w:p w14:paraId="2C511798" w14:textId="77777777" w:rsidR="00841648" w:rsidRDefault="00841648" w:rsidP="00841648">
            <w:pPr>
              <w:jc w:val="left"/>
            </w:pPr>
            <w:r w:rsidRPr="00E36969">
              <w:t>Já</w:t>
            </w:r>
            <w:r>
              <w:t xml:space="preserve"> (jméno a příjmení kandidáta)</w:t>
            </w:r>
          </w:p>
          <w:p w14:paraId="3E02EB33" w14:textId="77777777" w:rsidR="00841648" w:rsidRPr="00E36969" w:rsidRDefault="00841648" w:rsidP="00841648">
            <w:pPr>
              <w:jc w:val="left"/>
            </w:pPr>
            <w:r w:rsidRPr="00E36969">
              <w:t xml:space="preserve">nar. </w:t>
            </w:r>
            <w:r>
              <w:t>(datum narození ve formátu dd.mm.rrrr)</w:t>
            </w:r>
          </w:p>
          <w:p w14:paraId="1105DA39" w14:textId="77777777" w:rsidR="00841648" w:rsidRPr="00E36969" w:rsidRDefault="00841648" w:rsidP="00841648">
            <w:pPr>
              <w:jc w:val="left"/>
            </w:pPr>
            <w:r w:rsidRPr="00E36969">
              <w:t xml:space="preserve">bytem </w:t>
            </w:r>
            <w:r>
              <w:t>(</w:t>
            </w:r>
            <w:r w:rsidRPr="000C4FD5">
              <w:t>ulice, číslo popisné/orientační, obec, PSČ, stát</w:t>
            </w:r>
            <w:r>
              <w:t>)</w:t>
            </w:r>
          </w:p>
          <w:p w14:paraId="28917641" w14:textId="77777777" w:rsidR="00841648" w:rsidRDefault="00841648" w:rsidP="00841648">
            <w:pPr>
              <w:jc w:val="left"/>
            </w:pPr>
          </w:p>
          <w:p w14:paraId="231D2956" w14:textId="128CABDC" w:rsidR="002E3CBE" w:rsidRPr="00E36969" w:rsidRDefault="002E3CBE" w:rsidP="002E3CBE">
            <w:pPr>
              <w:jc w:val="left"/>
            </w:pPr>
            <w:r w:rsidRPr="00E36969">
              <w:t xml:space="preserve">čestně prohlašuji, že splňuji předpoklady pro výkon funkce člena </w:t>
            </w:r>
            <w:r w:rsidR="00202B0E">
              <w:t>d</w:t>
            </w:r>
            <w:r w:rsidRPr="005F2C97">
              <w:t>ozorčí</w:t>
            </w:r>
            <w:r>
              <w:t>ho</w:t>
            </w:r>
            <w:r w:rsidRPr="005F2C97">
              <w:t xml:space="preserve"> výboru Státního fondu </w:t>
            </w:r>
            <w:r w:rsidR="00202B0E">
              <w:t>audiovize</w:t>
            </w:r>
            <w:r w:rsidRPr="005F2C97">
              <w:t xml:space="preserve"> (dále jen „</w:t>
            </w:r>
            <w:r w:rsidR="00202B0E">
              <w:t>v</w:t>
            </w:r>
            <w:r w:rsidRPr="005F2C97">
              <w:t>ýbor“)</w:t>
            </w:r>
            <w:r>
              <w:t xml:space="preserve"> v souladu s § 19</w:t>
            </w:r>
            <w:r w:rsidRPr="00E36969">
              <w:t xml:space="preserve"> zákona č. 496/2012 Sb., o audioviz</w:t>
            </w:r>
            <w:r>
              <w:t>i</w:t>
            </w:r>
            <w:r w:rsidR="00202B0E">
              <w:t>, v platném znění.</w:t>
            </w:r>
            <w:r w:rsidRPr="00E36969">
              <w:t xml:space="preserve"> </w:t>
            </w:r>
          </w:p>
          <w:p w14:paraId="1FE80539" w14:textId="77777777" w:rsidR="002E3CBE" w:rsidRPr="00E36969" w:rsidRDefault="002E3CBE" w:rsidP="00841648">
            <w:pPr>
              <w:jc w:val="left"/>
            </w:pPr>
          </w:p>
          <w:p w14:paraId="1230D5EC" w14:textId="77777777" w:rsidR="00841648" w:rsidRPr="00E36969" w:rsidRDefault="00841648" w:rsidP="00841648">
            <w:pPr>
              <w:jc w:val="left"/>
            </w:pPr>
          </w:p>
          <w:p w14:paraId="768B8517" w14:textId="0FF30821" w:rsidR="00841648" w:rsidRPr="00E36969" w:rsidRDefault="00841648" w:rsidP="00841648">
            <w:pPr>
              <w:jc w:val="left"/>
            </w:pPr>
            <w:r w:rsidRPr="00E36969">
              <w:t>§</w:t>
            </w:r>
            <w:r>
              <w:t xml:space="preserve"> </w:t>
            </w:r>
            <w:r w:rsidR="004C6F25">
              <w:t>1</w:t>
            </w:r>
            <w:r w:rsidR="002E3CBE">
              <w:t>9</w:t>
            </w:r>
            <w:r w:rsidRPr="00E36969">
              <w:t xml:space="preserve"> zákona o audiovizi uvádí následující:</w:t>
            </w:r>
          </w:p>
          <w:p w14:paraId="617DB2B2" w14:textId="77777777" w:rsidR="00841648" w:rsidRPr="00E36969" w:rsidRDefault="00841648" w:rsidP="00841648">
            <w:pPr>
              <w:jc w:val="left"/>
            </w:pPr>
          </w:p>
          <w:p w14:paraId="2E3D53DF" w14:textId="12ED32FD" w:rsidR="00841648" w:rsidRPr="00E36969" w:rsidRDefault="00841648" w:rsidP="00841648">
            <w:pPr>
              <w:jc w:val="left"/>
            </w:pPr>
            <w:r w:rsidRPr="00E36969">
              <w:t xml:space="preserve">Členem </w:t>
            </w:r>
            <w:r w:rsidR="00202B0E">
              <w:t>výboru</w:t>
            </w:r>
            <w:r w:rsidRPr="00E36969">
              <w:t xml:space="preserve"> může být fyzická osoba, která je </w:t>
            </w:r>
          </w:p>
          <w:p w14:paraId="01C7597F" w14:textId="0BB6E869" w:rsidR="00841648" w:rsidRPr="00E36969" w:rsidRDefault="003F128D" w:rsidP="00841648">
            <w:pPr>
              <w:pStyle w:val="uroven1"/>
              <w:jc w:val="left"/>
            </w:pPr>
            <w:r>
              <w:t>p</w:t>
            </w:r>
            <w:r w:rsidR="00841648">
              <w:t>lně svéprávná</w:t>
            </w:r>
            <w:r w:rsidR="004F2F6E">
              <w:t xml:space="preserve"> a</w:t>
            </w:r>
            <w:r w:rsidR="00841648" w:rsidRPr="00E36969">
              <w:t xml:space="preserve"> </w:t>
            </w:r>
          </w:p>
          <w:p w14:paraId="57C11B8D" w14:textId="77777777" w:rsidR="00841648" w:rsidRPr="00E36969" w:rsidRDefault="00841648" w:rsidP="00841648">
            <w:pPr>
              <w:pStyle w:val="uroven1"/>
              <w:jc w:val="left"/>
            </w:pPr>
            <w:r w:rsidRPr="00E36969">
              <w:t xml:space="preserve">bezúhonná; za bezúhonného se nepovažuje ten, kdo byl pravomocně odsouzen pro úmyslný trestný čin, pokud se na něho nehledí, jako by nebyl odsouzen. </w:t>
            </w:r>
          </w:p>
          <w:p w14:paraId="264AD5D4" w14:textId="77777777" w:rsidR="00841648" w:rsidRPr="00E36969" w:rsidRDefault="00841648" w:rsidP="00841648">
            <w:pPr>
              <w:jc w:val="left"/>
            </w:pPr>
            <w:r w:rsidRPr="00E36969">
              <w:t xml:space="preserve"> </w:t>
            </w:r>
          </w:p>
          <w:p w14:paraId="13617ABC" w14:textId="270D603E" w:rsidR="004C6F25" w:rsidRDefault="002E3CBE" w:rsidP="003B0D82">
            <w:pPr>
              <w:jc w:val="left"/>
            </w:pPr>
            <w:r w:rsidRPr="00E36969">
              <w:t xml:space="preserve">Člen </w:t>
            </w:r>
            <w:r>
              <w:t>výboru</w:t>
            </w:r>
            <w:r w:rsidRPr="00E36969">
              <w:t xml:space="preserve"> nesmí zastávat funkc</w:t>
            </w:r>
            <w:r>
              <w:t>i</w:t>
            </w:r>
            <w:r w:rsidRPr="00E36969">
              <w:t xml:space="preserve"> </w:t>
            </w:r>
            <w:r>
              <w:t xml:space="preserve">v politické straně nebo politickém hnutí, ani nesmí v jejich prospěch působit v souvislosti s výkonem funkce </w:t>
            </w:r>
            <w:r w:rsidRPr="00E36969">
              <w:t>člena</w:t>
            </w:r>
            <w:r>
              <w:t xml:space="preserve"> výboru</w:t>
            </w:r>
            <w:r w:rsidRPr="00E36969">
              <w:t xml:space="preserve">. </w:t>
            </w:r>
          </w:p>
          <w:p w14:paraId="5FED6E5C" w14:textId="77777777" w:rsidR="002E3CBE" w:rsidRDefault="002E3CBE" w:rsidP="003B0D82">
            <w:pPr>
              <w:jc w:val="left"/>
            </w:pPr>
          </w:p>
          <w:p w14:paraId="222B1E61" w14:textId="77777777" w:rsidR="002E3CBE" w:rsidRDefault="002E3CBE" w:rsidP="003B0D82">
            <w:pPr>
              <w:jc w:val="left"/>
            </w:pPr>
          </w:p>
          <w:p w14:paraId="49D7F8F1" w14:textId="5F847F35" w:rsidR="00841648" w:rsidRDefault="004C6F25" w:rsidP="003B0D82">
            <w:pPr>
              <w:jc w:val="left"/>
            </w:pPr>
            <w:r w:rsidRPr="004C6F25">
              <w:t>Členství v</w:t>
            </w:r>
            <w:r w:rsidR="00202B0E">
              <w:t>e výboru</w:t>
            </w:r>
            <w:r w:rsidRPr="004C6F25">
              <w:t xml:space="preserve"> je neslučitelné s funkcí prezidenta republiky, poslance, senátora, člena vlády nebo jeho náměstka, vedoucího ústředního orgánu státní správy, jeho náměstka nebo místopředsedy, prezidenta Nejvyššího kontrolního úřadu </w:t>
            </w:r>
            <w:r w:rsidR="002E3CBE">
              <w:t>či</w:t>
            </w:r>
            <w:r w:rsidRPr="004C6F25">
              <w:t xml:space="preserve"> člena jeho kolegia, člena rady Českého telekomunikačního úřadu, člena bankovní rady České národní banky, člena Rady pro rozhlasové a televizní vysílání a člena Rady České televize. Členem </w:t>
            </w:r>
            <w:r w:rsidR="002E3CBE">
              <w:t>výboru</w:t>
            </w:r>
            <w:r w:rsidRPr="004C6F25">
              <w:t xml:space="preserve"> nesmí být rovněž člen </w:t>
            </w:r>
            <w:r w:rsidR="002E3CBE">
              <w:t>představenstva</w:t>
            </w:r>
            <w:r w:rsidRPr="004C6F25">
              <w:t xml:space="preserve">, </w:t>
            </w:r>
            <w:r w:rsidR="002E3CBE">
              <w:t>člen rady, člen komise nebo hodnotitel</w:t>
            </w:r>
            <w:r w:rsidRPr="004C6F25">
              <w:t>.</w:t>
            </w:r>
          </w:p>
          <w:p w14:paraId="22224E1B" w14:textId="77777777" w:rsidR="003B0D82" w:rsidRPr="00E36969" w:rsidRDefault="003B0D82" w:rsidP="003B0D82">
            <w:pPr>
              <w:jc w:val="left"/>
            </w:pPr>
          </w:p>
          <w:p w14:paraId="7D761468" w14:textId="0A169552" w:rsidR="00841648" w:rsidRPr="00E36969" w:rsidRDefault="00841648" w:rsidP="00841648">
            <w:pPr>
              <w:jc w:val="left"/>
            </w:pPr>
            <w:r w:rsidRPr="00E36969">
              <w:t>Členství v</w:t>
            </w:r>
            <w:r w:rsidR="002E3CBE">
              <w:t>e výboru</w:t>
            </w:r>
            <w:r w:rsidRPr="00E36969">
              <w:t xml:space="preserve"> je neslučitelné se základním pracovněprávním vztahem k</w:t>
            </w:r>
            <w:r w:rsidR="002E3CBE">
              <w:t> Fondu.</w:t>
            </w:r>
          </w:p>
          <w:p w14:paraId="35F9D856" w14:textId="77777777" w:rsidR="00841648" w:rsidRPr="00E36969" w:rsidRDefault="00841648" w:rsidP="00841648">
            <w:pPr>
              <w:jc w:val="left"/>
            </w:pPr>
          </w:p>
          <w:p w14:paraId="4CED2D23" w14:textId="77777777" w:rsidR="00841648" w:rsidRPr="00E36969" w:rsidRDefault="00841648" w:rsidP="00841648">
            <w:pPr>
              <w:jc w:val="left"/>
            </w:pPr>
            <w:r w:rsidRPr="00E36969">
              <w:t>Uvedené údaje jsou pra</w:t>
            </w:r>
            <w:r w:rsidR="003F128D">
              <w:t>vdivé a úplné a jsem si vědom/a</w:t>
            </w:r>
            <w:r w:rsidRPr="00E36969">
              <w:t xml:space="preserve"> právních následků nepravdivého čestného prohlášení.</w:t>
            </w:r>
          </w:p>
          <w:p w14:paraId="41E98602" w14:textId="77777777" w:rsidR="00841648" w:rsidRPr="00E36969" w:rsidRDefault="00841648" w:rsidP="00841648">
            <w:pPr>
              <w:jc w:val="left"/>
            </w:pPr>
          </w:p>
          <w:p w14:paraId="36C6E2F4" w14:textId="626571B2" w:rsidR="00841648" w:rsidRPr="00E36969" w:rsidRDefault="00841648" w:rsidP="00841648">
            <w:pPr>
              <w:jc w:val="left"/>
            </w:pPr>
            <w:r w:rsidRPr="00E36969">
              <w:t xml:space="preserve">Svým podpisem vyjadřuji také svůj souhlas se jmenováním do funkce člena </w:t>
            </w:r>
            <w:r w:rsidR="00202B0E">
              <w:t>výboru</w:t>
            </w:r>
            <w:r w:rsidRPr="00E36969">
              <w:t xml:space="preserve"> Státního fondu</w:t>
            </w:r>
            <w:r w:rsidR="004C6F25">
              <w:t xml:space="preserve"> audiovize</w:t>
            </w:r>
            <w:r w:rsidRPr="00E36969">
              <w:t xml:space="preserve">. </w:t>
            </w:r>
          </w:p>
          <w:p w14:paraId="06FD7785" w14:textId="77777777" w:rsidR="00841648" w:rsidRPr="00E36969" w:rsidRDefault="00841648" w:rsidP="00841648">
            <w:pPr>
              <w:jc w:val="left"/>
            </w:pPr>
          </w:p>
          <w:p w14:paraId="44DEEABB" w14:textId="5FF58A06" w:rsidR="00841648" w:rsidRPr="00E36969" w:rsidRDefault="00841648" w:rsidP="00841648">
            <w:pPr>
              <w:jc w:val="left"/>
            </w:pPr>
            <w:r w:rsidRPr="00E36969">
              <w:t xml:space="preserve">Svým podpisem vyjadřuji také svůj souhlas se zveřejněním osobních údajů o své osobě, konkrétně pak s uveřejněním </w:t>
            </w:r>
            <w:r w:rsidR="004F2F6E">
              <w:t>mého</w:t>
            </w:r>
            <w:r w:rsidRPr="00E36969">
              <w:t xml:space="preserve"> jména a příjmení</w:t>
            </w:r>
            <w:r w:rsidR="004C6F25">
              <w:t xml:space="preserve"> a</w:t>
            </w:r>
            <w:r w:rsidRPr="00E36969">
              <w:t xml:space="preserve"> profesního životopisu.</w:t>
            </w:r>
          </w:p>
          <w:p w14:paraId="36DFD15D" w14:textId="77777777" w:rsidR="00841648" w:rsidRPr="00E36969" w:rsidRDefault="00841648" w:rsidP="00841648">
            <w:pPr>
              <w:jc w:val="left"/>
            </w:pPr>
          </w:p>
          <w:p w14:paraId="436FB6ED" w14:textId="77777777" w:rsidR="00841648" w:rsidRPr="00E36969" w:rsidRDefault="00841648" w:rsidP="00841648">
            <w:pPr>
              <w:jc w:val="left"/>
            </w:pPr>
          </w:p>
          <w:p w14:paraId="2FC96948" w14:textId="77777777" w:rsidR="00841648" w:rsidRDefault="00841648" w:rsidP="00841648">
            <w:pPr>
              <w:jc w:val="left"/>
            </w:pPr>
            <w:r w:rsidRPr="00E36969">
              <w:t>V</w:t>
            </w:r>
          </w:p>
          <w:p w14:paraId="5CD8B80F" w14:textId="77777777" w:rsidR="00841648" w:rsidRDefault="00841648" w:rsidP="00841648">
            <w:pPr>
              <w:jc w:val="left"/>
            </w:pPr>
            <w:r w:rsidRPr="00E36969">
              <w:t>dne</w:t>
            </w:r>
          </w:p>
          <w:p w14:paraId="011A0D8A" w14:textId="77777777" w:rsidR="00841648" w:rsidRPr="00E36969" w:rsidRDefault="00841648" w:rsidP="00841648">
            <w:pPr>
              <w:jc w:val="left"/>
            </w:pPr>
            <w:r w:rsidRPr="00E36969">
              <w:t xml:space="preserve">podpis kandidáta            </w:t>
            </w:r>
          </w:p>
          <w:p w14:paraId="5F8624CC" w14:textId="77777777" w:rsidR="00841648" w:rsidRPr="00E36969" w:rsidRDefault="00841648" w:rsidP="00910131"/>
        </w:tc>
      </w:tr>
    </w:tbl>
    <w:p w14:paraId="5390E9F4" w14:textId="77777777" w:rsidR="00A31E09" w:rsidRDefault="00A31E09"/>
    <w:sectPr w:rsidR="00A3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2889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48"/>
    <w:rsid w:val="0003009D"/>
    <w:rsid w:val="00202B0E"/>
    <w:rsid w:val="002E3CBE"/>
    <w:rsid w:val="003B0D82"/>
    <w:rsid w:val="003F128D"/>
    <w:rsid w:val="004C6F25"/>
    <w:rsid w:val="004F2F6E"/>
    <w:rsid w:val="005A5D61"/>
    <w:rsid w:val="005F0541"/>
    <w:rsid w:val="006364E0"/>
    <w:rsid w:val="006641B6"/>
    <w:rsid w:val="00746FB9"/>
    <w:rsid w:val="007E0535"/>
    <w:rsid w:val="00841648"/>
    <w:rsid w:val="00872B87"/>
    <w:rsid w:val="008F5E07"/>
    <w:rsid w:val="00A31E09"/>
    <w:rsid w:val="00AA0324"/>
    <w:rsid w:val="00B2582E"/>
    <w:rsid w:val="00C3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A1B9"/>
  <w15:chartTrackingRefBased/>
  <w15:docId w15:val="{015D5680-5C6C-4B3F-9464-E1353D60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648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648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1648"/>
    <w:rPr>
      <w:rFonts w:ascii="Arial" w:eastAsiaTheme="majorEastAsia" w:hAnsi="Arial" w:cstheme="majorBidi"/>
      <w:b/>
      <w:bCs/>
      <w:sz w:val="19"/>
      <w:szCs w:val="26"/>
    </w:rPr>
  </w:style>
  <w:style w:type="character" w:customStyle="1" w:styleId="uroven1Char">
    <w:name w:val="uroven 1 Char"/>
    <w:basedOn w:val="Standardnpsmoodstavce"/>
    <w:link w:val="uroven1"/>
    <w:rsid w:val="00841648"/>
    <w:rPr>
      <w:rFonts w:ascii="Arial" w:hAnsi="Arial"/>
      <w:sz w:val="19"/>
    </w:rPr>
  </w:style>
  <w:style w:type="paragraph" w:customStyle="1" w:styleId="uroven3">
    <w:name w:val="uroven 3"/>
    <w:basedOn w:val="Normln"/>
    <w:qFormat/>
    <w:rsid w:val="00841648"/>
    <w:pPr>
      <w:numPr>
        <w:ilvl w:val="2"/>
        <w:numId w:val="1"/>
      </w:numPr>
      <w:tabs>
        <w:tab w:val="left" w:pos="227"/>
      </w:tabs>
      <w:ind w:left="760" w:hanging="136"/>
      <w:contextualSpacing/>
    </w:pPr>
  </w:style>
  <w:style w:type="table" w:styleId="Svtlmkatabulky">
    <w:name w:val="Grid Table Light"/>
    <w:basedOn w:val="Normlntabulka"/>
    <w:uiPriority w:val="40"/>
    <w:rsid w:val="00841648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uroven2">
    <w:name w:val="uroven 2"/>
    <w:basedOn w:val="slovanseznam"/>
    <w:qFormat/>
    <w:rsid w:val="00841648"/>
    <w:pPr>
      <w:numPr>
        <w:ilvl w:val="1"/>
      </w:numPr>
      <w:tabs>
        <w:tab w:val="left" w:pos="215"/>
        <w:tab w:val="num" w:pos="360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841648"/>
    <w:pPr>
      <w:numPr>
        <w:numId w:val="1"/>
      </w:numPr>
      <w:tabs>
        <w:tab w:val="left" w:pos="340"/>
      </w:tabs>
      <w:ind w:left="340" w:hanging="340"/>
    </w:pPr>
    <w:rPr>
      <w:color w:val="auto"/>
    </w:rPr>
  </w:style>
  <w:style w:type="paragraph" w:customStyle="1" w:styleId="uroven4">
    <w:name w:val="uroven 4"/>
    <w:basedOn w:val="uroven3"/>
    <w:next w:val="uroven5"/>
    <w:qFormat/>
    <w:locked/>
    <w:rsid w:val="00841648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qFormat/>
    <w:locked/>
    <w:rsid w:val="00841648"/>
    <w:pPr>
      <w:numPr>
        <w:ilvl w:val="5"/>
      </w:numPr>
      <w:ind w:left="1219" w:hanging="142"/>
    </w:pPr>
  </w:style>
  <w:style w:type="paragraph" w:styleId="slovanseznam">
    <w:name w:val="List Number"/>
    <w:basedOn w:val="Normln"/>
    <w:uiPriority w:val="99"/>
    <w:semiHidden/>
    <w:unhideWhenUsed/>
    <w:rsid w:val="00841648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Spudilová</dc:creator>
  <cp:keywords/>
  <dc:description/>
  <cp:lastModifiedBy>Jana Kalinová</cp:lastModifiedBy>
  <cp:revision>4</cp:revision>
  <dcterms:created xsi:type="dcterms:W3CDTF">2024-12-16T08:04:00Z</dcterms:created>
  <dcterms:modified xsi:type="dcterms:W3CDTF">2024-12-17T09:59:00Z</dcterms:modified>
</cp:coreProperties>
</file>