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BDC8F" w14:textId="2E69B0BA" w:rsidR="00631B74" w:rsidRDefault="009433E2" w:rsidP="00631B74">
      <w:pPr>
        <w:pStyle w:val="Nadpis1"/>
      </w:pPr>
      <w:r w:rsidRPr="00E36969">
        <w:t>Formulář pro podání návrhu kandidát</w:t>
      </w:r>
      <w:r>
        <w:t>a</w:t>
      </w:r>
      <w:r w:rsidRPr="00E36969">
        <w:t xml:space="preserve"> na člen</w:t>
      </w:r>
      <w:r>
        <w:t>a</w:t>
      </w:r>
      <w:r w:rsidRPr="00E36969">
        <w:t xml:space="preserve"> </w:t>
      </w:r>
      <w:r w:rsidR="007B6BF3">
        <w:t>d</w:t>
      </w:r>
      <w:r w:rsidR="007B6BF3" w:rsidRPr="002E2AD1">
        <w:t>ozorčího výboru</w:t>
      </w:r>
      <w:r>
        <w:t xml:space="preserve"> Státního fondu </w:t>
      </w:r>
      <w:r w:rsidR="003D3AD9">
        <w:t>audiovize</w:t>
      </w:r>
      <w:r w:rsidR="00631B74">
        <w:t xml:space="preserve"> </w:t>
      </w:r>
    </w:p>
    <w:p w14:paraId="4BF48995" w14:textId="77777777" w:rsidR="009433E2" w:rsidRDefault="009433E2" w:rsidP="009433E2"/>
    <w:p w14:paraId="7F4F059F" w14:textId="77777777" w:rsidR="009433E2" w:rsidRDefault="009433E2" w:rsidP="009433E2">
      <w:pPr>
        <w:pStyle w:val="Nadpis2"/>
      </w:pPr>
    </w:p>
    <w:p w14:paraId="1597A591" w14:textId="75087F68" w:rsidR="009433E2" w:rsidRPr="000C4FD5" w:rsidRDefault="009433E2" w:rsidP="009433E2">
      <w:pPr>
        <w:pStyle w:val="Nadpis2"/>
      </w:pPr>
      <w:r>
        <w:t xml:space="preserve">Kandidát na člena </w:t>
      </w:r>
      <w:r w:rsidR="007B6BF3">
        <w:t>dozorčího výboru</w:t>
      </w:r>
    </w:p>
    <w:p w14:paraId="75B76871" w14:textId="77777777" w:rsidR="009433E2" w:rsidRPr="00E36969" w:rsidRDefault="009433E2" w:rsidP="009433E2"/>
    <w:tbl>
      <w:tblPr>
        <w:tblStyle w:val="Svtlmkatabulky"/>
        <w:tblW w:w="5000" w:type="pct"/>
        <w:tblLook w:val="01E0" w:firstRow="1" w:lastRow="1" w:firstColumn="1" w:lastColumn="1" w:noHBand="0" w:noVBand="0"/>
      </w:tblPr>
      <w:tblGrid>
        <w:gridCol w:w="3570"/>
        <w:gridCol w:w="6058"/>
      </w:tblGrid>
      <w:tr w:rsidR="009433E2" w:rsidRPr="00E36969" w14:paraId="3F3A283F" w14:textId="77777777" w:rsidTr="008C2A4A">
        <w:trPr>
          <w:trHeight w:hRule="exact" w:val="397"/>
        </w:trPr>
        <w:tc>
          <w:tcPr>
            <w:tcW w:w="1854" w:type="pct"/>
          </w:tcPr>
          <w:p w14:paraId="182E9CCE" w14:textId="77777777" w:rsidR="009433E2" w:rsidRPr="00E36969" w:rsidRDefault="009433E2" w:rsidP="009433E2">
            <w:pPr>
              <w:jc w:val="left"/>
            </w:pPr>
            <w:r w:rsidRPr="00E36969">
              <w:t>jméno a příjmení kandidáta</w:t>
            </w:r>
          </w:p>
        </w:tc>
        <w:tc>
          <w:tcPr>
            <w:tcW w:w="3146" w:type="pct"/>
          </w:tcPr>
          <w:p w14:paraId="4F425816" w14:textId="77777777" w:rsidR="009433E2" w:rsidRPr="00E36969" w:rsidRDefault="009433E2" w:rsidP="009433E2">
            <w:pPr>
              <w:jc w:val="left"/>
            </w:pPr>
          </w:p>
        </w:tc>
      </w:tr>
      <w:tr w:rsidR="008E5A3E" w:rsidRPr="00E36969" w14:paraId="24C92D27" w14:textId="77777777" w:rsidTr="008C2A4A">
        <w:trPr>
          <w:trHeight w:hRule="exact" w:val="397"/>
        </w:trPr>
        <w:tc>
          <w:tcPr>
            <w:tcW w:w="1854" w:type="pct"/>
          </w:tcPr>
          <w:p w14:paraId="2034AC24" w14:textId="19ACB8C2" w:rsidR="008E5A3E" w:rsidRPr="00E36969" w:rsidRDefault="00262DDD" w:rsidP="00262DDD">
            <w:pPr>
              <w:jc w:val="left"/>
            </w:pPr>
            <w:r w:rsidRPr="002E2AD1">
              <w:t>právní vztah kandidáta k navrhovateli</w:t>
            </w:r>
          </w:p>
        </w:tc>
        <w:tc>
          <w:tcPr>
            <w:tcW w:w="3146" w:type="pct"/>
          </w:tcPr>
          <w:p w14:paraId="1FBCB06E" w14:textId="77777777" w:rsidR="008E5A3E" w:rsidRPr="00E36969" w:rsidRDefault="008E5A3E" w:rsidP="009433E2"/>
        </w:tc>
      </w:tr>
      <w:tr w:rsidR="009433E2" w:rsidRPr="00E36969" w14:paraId="569CC4F2" w14:textId="77777777" w:rsidTr="008C2A4A">
        <w:trPr>
          <w:trHeight w:hRule="exact" w:val="397"/>
        </w:trPr>
        <w:tc>
          <w:tcPr>
            <w:tcW w:w="1854" w:type="pct"/>
          </w:tcPr>
          <w:p w14:paraId="3526D413" w14:textId="77777777" w:rsidR="009433E2" w:rsidRPr="00E36969" w:rsidRDefault="009433E2" w:rsidP="009433E2">
            <w:pPr>
              <w:jc w:val="left"/>
            </w:pPr>
            <w:r w:rsidRPr="00E36969">
              <w:t>datum narození</w:t>
            </w:r>
          </w:p>
        </w:tc>
        <w:tc>
          <w:tcPr>
            <w:tcW w:w="3146" w:type="pct"/>
          </w:tcPr>
          <w:p w14:paraId="2DA2B8EA" w14:textId="77777777" w:rsidR="009433E2" w:rsidRPr="00E36969" w:rsidRDefault="009433E2" w:rsidP="009433E2">
            <w:pPr>
              <w:jc w:val="left"/>
            </w:pPr>
          </w:p>
        </w:tc>
      </w:tr>
      <w:tr w:rsidR="009433E2" w:rsidRPr="00E36969" w14:paraId="20AA5785" w14:textId="77777777" w:rsidTr="008C2A4A">
        <w:trPr>
          <w:trHeight w:hRule="exact" w:val="397"/>
        </w:trPr>
        <w:tc>
          <w:tcPr>
            <w:tcW w:w="1854" w:type="pct"/>
          </w:tcPr>
          <w:p w14:paraId="573C4CE2" w14:textId="77777777" w:rsidR="009433E2" w:rsidRPr="00E36969" w:rsidRDefault="009433E2" w:rsidP="009433E2">
            <w:pPr>
              <w:jc w:val="left"/>
            </w:pPr>
            <w:r w:rsidRPr="00E36969">
              <w:t>adresa trvalého bydliště</w:t>
            </w:r>
          </w:p>
        </w:tc>
        <w:tc>
          <w:tcPr>
            <w:tcW w:w="3146" w:type="pct"/>
          </w:tcPr>
          <w:p w14:paraId="3F5E5331" w14:textId="77777777" w:rsidR="009433E2" w:rsidRPr="00E36969" w:rsidRDefault="009433E2" w:rsidP="009433E2">
            <w:pPr>
              <w:jc w:val="left"/>
            </w:pPr>
          </w:p>
        </w:tc>
      </w:tr>
      <w:tr w:rsidR="009433E2" w:rsidRPr="00E36969" w14:paraId="1C7463C4" w14:textId="77777777" w:rsidTr="008C2A4A">
        <w:trPr>
          <w:trHeight w:hRule="exact" w:val="397"/>
        </w:trPr>
        <w:tc>
          <w:tcPr>
            <w:tcW w:w="1854" w:type="pct"/>
          </w:tcPr>
          <w:p w14:paraId="41EC3F31" w14:textId="77777777" w:rsidR="009433E2" w:rsidRPr="00E36969" w:rsidRDefault="009433E2" w:rsidP="009433E2">
            <w:pPr>
              <w:jc w:val="left"/>
            </w:pPr>
            <w:r w:rsidRPr="00E36969">
              <w:t>kontaktní adresa</w:t>
            </w:r>
          </w:p>
        </w:tc>
        <w:tc>
          <w:tcPr>
            <w:tcW w:w="3146" w:type="pct"/>
          </w:tcPr>
          <w:p w14:paraId="1F410548" w14:textId="77777777" w:rsidR="009433E2" w:rsidRPr="00E36969" w:rsidRDefault="009433E2" w:rsidP="009433E2">
            <w:pPr>
              <w:jc w:val="left"/>
            </w:pPr>
          </w:p>
        </w:tc>
      </w:tr>
      <w:tr w:rsidR="009433E2" w:rsidRPr="00E36969" w14:paraId="4B77ADF2" w14:textId="77777777" w:rsidTr="008C2A4A">
        <w:trPr>
          <w:trHeight w:hRule="exact" w:val="397"/>
        </w:trPr>
        <w:tc>
          <w:tcPr>
            <w:tcW w:w="1854" w:type="pct"/>
          </w:tcPr>
          <w:p w14:paraId="38240A0E" w14:textId="77777777" w:rsidR="009433E2" w:rsidRPr="00E36969" w:rsidRDefault="009433E2" w:rsidP="009433E2">
            <w:pPr>
              <w:jc w:val="left"/>
            </w:pPr>
            <w:r w:rsidRPr="00E36969">
              <w:t>e-mail</w:t>
            </w:r>
          </w:p>
        </w:tc>
        <w:tc>
          <w:tcPr>
            <w:tcW w:w="3146" w:type="pct"/>
          </w:tcPr>
          <w:p w14:paraId="59A2893C" w14:textId="77777777" w:rsidR="009433E2" w:rsidRPr="00E36969" w:rsidRDefault="009433E2" w:rsidP="009433E2">
            <w:pPr>
              <w:jc w:val="left"/>
            </w:pPr>
          </w:p>
        </w:tc>
      </w:tr>
      <w:tr w:rsidR="009433E2" w:rsidRPr="00E36969" w14:paraId="7A18019F" w14:textId="77777777" w:rsidTr="008C2A4A">
        <w:trPr>
          <w:trHeight w:hRule="exact" w:val="397"/>
        </w:trPr>
        <w:tc>
          <w:tcPr>
            <w:tcW w:w="1854" w:type="pct"/>
          </w:tcPr>
          <w:p w14:paraId="4958ED03" w14:textId="012EE3B7" w:rsidR="009433E2" w:rsidRPr="00E36969" w:rsidRDefault="007B06D9" w:rsidP="009433E2">
            <w:pPr>
              <w:jc w:val="left"/>
            </w:pPr>
            <w:r>
              <w:t>t</w:t>
            </w:r>
            <w:r w:rsidR="009433E2" w:rsidRPr="00E36969">
              <w:t>elefon</w:t>
            </w:r>
          </w:p>
        </w:tc>
        <w:tc>
          <w:tcPr>
            <w:tcW w:w="3146" w:type="pct"/>
          </w:tcPr>
          <w:p w14:paraId="73896C98" w14:textId="77777777" w:rsidR="009433E2" w:rsidRPr="00E36969" w:rsidRDefault="009433E2" w:rsidP="009433E2">
            <w:pPr>
              <w:jc w:val="left"/>
            </w:pPr>
          </w:p>
        </w:tc>
      </w:tr>
    </w:tbl>
    <w:p w14:paraId="06031B17" w14:textId="77777777" w:rsidR="009433E2" w:rsidRDefault="009433E2" w:rsidP="009433E2"/>
    <w:p w14:paraId="01C753DA" w14:textId="40AF6693" w:rsidR="000C6011" w:rsidRDefault="000C6011" w:rsidP="000C6011">
      <w:pPr>
        <w:pStyle w:val="Nadpis2"/>
      </w:pPr>
      <w:r w:rsidRPr="00492317">
        <w:t>Plátce nebo poplatník audiovizuálního poplatku</w:t>
      </w:r>
      <w:r w:rsidRPr="002E2AD1">
        <w:t xml:space="preserve">, který navrhuje kandidáta na člena </w:t>
      </w:r>
      <w:r w:rsidR="00416EA2">
        <w:t>d</w:t>
      </w:r>
      <w:r w:rsidRPr="002E2AD1">
        <w:t>ozorčího výboru</w:t>
      </w:r>
      <w:r>
        <w:t xml:space="preserve"> Státního fondu audiovize</w:t>
      </w:r>
    </w:p>
    <w:p w14:paraId="6FB805E7" w14:textId="77777777" w:rsidR="000C6011" w:rsidRDefault="000C6011" w:rsidP="009433E2"/>
    <w:tbl>
      <w:tblPr>
        <w:tblStyle w:val="Svtlmkatabulky"/>
        <w:tblW w:w="4999" w:type="pct"/>
        <w:tblLayout w:type="fixed"/>
        <w:tblLook w:val="01E0" w:firstRow="1" w:lastRow="1" w:firstColumn="1" w:lastColumn="1" w:noHBand="0" w:noVBand="0"/>
      </w:tblPr>
      <w:tblGrid>
        <w:gridCol w:w="3552"/>
        <w:gridCol w:w="6074"/>
      </w:tblGrid>
      <w:tr w:rsidR="000C6011" w:rsidRPr="002E2AD1" w14:paraId="086342F3" w14:textId="77777777" w:rsidTr="004F01A8">
        <w:trPr>
          <w:trHeight w:hRule="exact" w:val="397"/>
        </w:trPr>
        <w:tc>
          <w:tcPr>
            <w:tcW w:w="5000" w:type="pct"/>
            <w:gridSpan w:val="2"/>
          </w:tcPr>
          <w:p w14:paraId="2437B68F" w14:textId="77777777" w:rsidR="000C6011" w:rsidRPr="002E2AD1" w:rsidRDefault="000C6011" w:rsidP="000C6011">
            <w:pPr>
              <w:pStyle w:val="Nadpis2"/>
              <w:jc w:val="left"/>
            </w:pPr>
            <w:r w:rsidRPr="002E2AD1">
              <w:t>Právnická osoba</w:t>
            </w:r>
          </w:p>
        </w:tc>
      </w:tr>
      <w:tr w:rsidR="000C6011" w:rsidRPr="002E2AD1" w14:paraId="07845A43" w14:textId="77777777" w:rsidTr="004F01A8">
        <w:trPr>
          <w:trHeight w:hRule="exact" w:val="397"/>
        </w:trPr>
        <w:tc>
          <w:tcPr>
            <w:tcW w:w="1845" w:type="pct"/>
          </w:tcPr>
          <w:p w14:paraId="630C2430" w14:textId="77777777" w:rsidR="000C6011" w:rsidRPr="002E2AD1" w:rsidRDefault="000C6011" w:rsidP="000C6011">
            <w:pPr>
              <w:jc w:val="left"/>
            </w:pPr>
            <w:r w:rsidRPr="002E2AD1">
              <w:t>název nebo obchodní firma</w:t>
            </w:r>
          </w:p>
        </w:tc>
        <w:tc>
          <w:tcPr>
            <w:tcW w:w="3155" w:type="pct"/>
          </w:tcPr>
          <w:p w14:paraId="63D54351" w14:textId="77777777" w:rsidR="000C6011" w:rsidRPr="002E2AD1" w:rsidRDefault="000C6011" w:rsidP="004F01A8"/>
        </w:tc>
      </w:tr>
      <w:tr w:rsidR="000C6011" w:rsidRPr="002E2AD1" w14:paraId="097D113A" w14:textId="77777777" w:rsidTr="004F01A8">
        <w:trPr>
          <w:trHeight w:hRule="exact" w:val="671"/>
        </w:trPr>
        <w:tc>
          <w:tcPr>
            <w:tcW w:w="1845" w:type="pct"/>
          </w:tcPr>
          <w:p w14:paraId="7B877C07" w14:textId="77777777" w:rsidR="000C6011" w:rsidRPr="002E2AD1" w:rsidRDefault="000C6011" w:rsidP="000C6011">
            <w:pPr>
              <w:jc w:val="left"/>
            </w:pPr>
            <w:r w:rsidRPr="002E2AD1">
              <w:t>sídlo (ulice, číslo popisné/orientační, obec, PSČ, stát)</w:t>
            </w:r>
          </w:p>
        </w:tc>
        <w:tc>
          <w:tcPr>
            <w:tcW w:w="3155" w:type="pct"/>
          </w:tcPr>
          <w:p w14:paraId="17AE0185" w14:textId="77777777" w:rsidR="000C6011" w:rsidRPr="002E2AD1" w:rsidRDefault="000C6011" w:rsidP="004F01A8"/>
        </w:tc>
      </w:tr>
      <w:tr w:rsidR="000C6011" w:rsidRPr="002E2AD1" w14:paraId="5D52DF72" w14:textId="77777777" w:rsidTr="004F01A8">
        <w:trPr>
          <w:trHeight w:hRule="exact" w:val="397"/>
        </w:trPr>
        <w:tc>
          <w:tcPr>
            <w:tcW w:w="1845" w:type="pct"/>
          </w:tcPr>
          <w:p w14:paraId="1E0AA39B" w14:textId="5A964BC2" w:rsidR="000C6011" w:rsidRPr="002E2AD1" w:rsidRDefault="00416EA2" w:rsidP="000C6011">
            <w:pPr>
              <w:jc w:val="left"/>
            </w:pPr>
            <w:r w:rsidRPr="002E2AD1">
              <w:t>IČO – identifikační</w:t>
            </w:r>
            <w:r w:rsidR="000C6011" w:rsidRPr="002E2AD1">
              <w:t xml:space="preserve"> číslo osoby</w:t>
            </w:r>
          </w:p>
        </w:tc>
        <w:tc>
          <w:tcPr>
            <w:tcW w:w="3155" w:type="pct"/>
          </w:tcPr>
          <w:p w14:paraId="19333A5E" w14:textId="77777777" w:rsidR="000C6011" w:rsidRPr="002E2AD1" w:rsidRDefault="000C6011" w:rsidP="004F01A8"/>
        </w:tc>
      </w:tr>
      <w:tr w:rsidR="000C6011" w:rsidRPr="002E2AD1" w14:paraId="3C6F35EC" w14:textId="77777777" w:rsidTr="004F01A8">
        <w:trPr>
          <w:trHeight w:hRule="exact" w:val="397"/>
        </w:trPr>
        <w:tc>
          <w:tcPr>
            <w:tcW w:w="5000" w:type="pct"/>
            <w:gridSpan w:val="2"/>
          </w:tcPr>
          <w:p w14:paraId="4F52F433" w14:textId="072FA38F" w:rsidR="000C6011" w:rsidRPr="002E2AD1" w:rsidRDefault="00416EA2" w:rsidP="000C6011">
            <w:pPr>
              <w:jc w:val="left"/>
            </w:pPr>
            <w:r>
              <w:t>o</w:t>
            </w:r>
            <w:r w:rsidR="000C6011" w:rsidRPr="002E2AD1">
              <w:t xml:space="preserve">soba jednající jejím jménem </w:t>
            </w:r>
          </w:p>
        </w:tc>
      </w:tr>
      <w:tr w:rsidR="000C6011" w:rsidRPr="002E2AD1" w14:paraId="6F7A1C5B" w14:textId="77777777" w:rsidTr="004F01A8">
        <w:trPr>
          <w:trHeight w:hRule="exact" w:val="397"/>
        </w:trPr>
        <w:tc>
          <w:tcPr>
            <w:tcW w:w="1845" w:type="pct"/>
          </w:tcPr>
          <w:p w14:paraId="11748012" w14:textId="77777777" w:rsidR="000C6011" w:rsidRPr="002E2AD1" w:rsidRDefault="000C6011" w:rsidP="000C6011">
            <w:pPr>
              <w:jc w:val="left"/>
            </w:pPr>
            <w:r w:rsidRPr="002E2AD1">
              <w:t>jméno a příjmení</w:t>
            </w:r>
          </w:p>
        </w:tc>
        <w:tc>
          <w:tcPr>
            <w:tcW w:w="3155" w:type="pct"/>
          </w:tcPr>
          <w:p w14:paraId="3D61E424" w14:textId="77777777" w:rsidR="000C6011" w:rsidRPr="002E2AD1" w:rsidRDefault="000C6011" w:rsidP="004F01A8"/>
        </w:tc>
      </w:tr>
      <w:tr w:rsidR="000C6011" w:rsidRPr="002E2AD1" w14:paraId="1D97ABBE" w14:textId="77777777" w:rsidTr="004F01A8">
        <w:trPr>
          <w:trHeight w:hRule="exact" w:val="397"/>
        </w:trPr>
        <w:tc>
          <w:tcPr>
            <w:tcW w:w="1845" w:type="pct"/>
          </w:tcPr>
          <w:p w14:paraId="3A9EC2C0" w14:textId="58772476" w:rsidR="000C6011" w:rsidRPr="002E2AD1" w:rsidRDefault="00416EA2" w:rsidP="000C6011">
            <w:pPr>
              <w:jc w:val="left"/>
            </w:pPr>
            <w:r>
              <w:t>funkce</w:t>
            </w:r>
          </w:p>
        </w:tc>
        <w:tc>
          <w:tcPr>
            <w:tcW w:w="3155" w:type="pct"/>
          </w:tcPr>
          <w:p w14:paraId="77A2049B" w14:textId="77777777" w:rsidR="000C6011" w:rsidRPr="002E2AD1" w:rsidRDefault="000C6011" w:rsidP="004F01A8"/>
        </w:tc>
      </w:tr>
      <w:tr w:rsidR="000C6011" w:rsidRPr="002E2AD1" w14:paraId="46F83870" w14:textId="77777777" w:rsidTr="004F01A8">
        <w:trPr>
          <w:trHeight w:hRule="exact" w:val="397"/>
        </w:trPr>
        <w:tc>
          <w:tcPr>
            <w:tcW w:w="1845" w:type="pct"/>
          </w:tcPr>
          <w:p w14:paraId="5EA44E32" w14:textId="3D1315C3" w:rsidR="000C6011" w:rsidRPr="002E2AD1" w:rsidRDefault="00B61902" w:rsidP="000C6011">
            <w:pPr>
              <w:jc w:val="left"/>
            </w:pPr>
            <w:r>
              <w:t>t</w:t>
            </w:r>
            <w:r w:rsidR="000C6011" w:rsidRPr="002E2AD1">
              <w:t>elefon</w:t>
            </w:r>
            <w:r>
              <w:t>ní číslo</w:t>
            </w:r>
          </w:p>
        </w:tc>
        <w:tc>
          <w:tcPr>
            <w:tcW w:w="3155" w:type="pct"/>
          </w:tcPr>
          <w:p w14:paraId="6058BA84" w14:textId="77777777" w:rsidR="000C6011" w:rsidRPr="002E2AD1" w:rsidRDefault="000C6011" w:rsidP="004F01A8"/>
        </w:tc>
      </w:tr>
      <w:tr w:rsidR="000C6011" w:rsidRPr="002E2AD1" w14:paraId="22494323" w14:textId="77777777" w:rsidTr="004F01A8">
        <w:trPr>
          <w:trHeight w:hRule="exact" w:val="397"/>
        </w:trPr>
        <w:tc>
          <w:tcPr>
            <w:tcW w:w="1845" w:type="pct"/>
          </w:tcPr>
          <w:p w14:paraId="3B99FC66" w14:textId="04DDA66A" w:rsidR="000C6011" w:rsidRPr="002E2AD1" w:rsidRDefault="00416EA2" w:rsidP="000C6011">
            <w:pPr>
              <w:jc w:val="left"/>
            </w:pPr>
            <w:r>
              <w:t>e-mail</w:t>
            </w:r>
          </w:p>
        </w:tc>
        <w:tc>
          <w:tcPr>
            <w:tcW w:w="3155" w:type="pct"/>
          </w:tcPr>
          <w:p w14:paraId="1D74BB7C" w14:textId="77777777" w:rsidR="000C6011" w:rsidRPr="002E2AD1" w:rsidRDefault="000C6011" w:rsidP="004F01A8"/>
        </w:tc>
      </w:tr>
    </w:tbl>
    <w:p w14:paraId="05F507C5" w14:textId="77777777" w:rsidR="000C6011" w:rsidRDefault="000C6011" w:rsidP="009433E2"/>
    <w:tbl>
      <w:tblPr>
        <w:tblStyle w:val="Svtlmkatabulky"/>
        <w:tblW w:w="4999" w:type="pct"/>
        <w:tblLayout w:type="fixed"/>
        <w:tblLook w:val="01E0" w:firstRow="1" w:lastRow="1" w:firstColumn="1" w:lastColumn="1" w:noHBand="0" w:noVBand="0"/>
      </w:tblPr>
      <w:tblGrid>
        <w:gridCol w:w="3552"/>
        <w:gridCol w:w="6074"/>
      </w:tblGrid>
      <w:tr w:rsidR="00466EDA" w:rsidRPr="002E2AD1" w14:paraId="6D847130" w14:textId="77777777" w:rsidTr="004F01A8">
        <w:trPr>
          <w:trHeight w:hRule="exact" w:val="397"/>
        </w:trPr>
        <w:tc>
          <w:tcPr>
            <w:tcW w:w="5000" w:type="pct"/>
            <w:gridSpan w:val="2"/>
          </w:tcPr>
          <w:p w14:paraId="301D4247" w14:textId="77777777" w:rsidR="00466EDA" w:rsidRPr="002E2AD1" w:rsidRDefault="00466EDA" w:rsidP="00466EDA">
            <w:pPr>
              <w:pStyle w:val="Nadpis2"/>
              <w:jc w:val="left"/>
            </w:pPr>
            <w:r w:rsidRPr="002E2AD1">
              <w:t>Fyzická osoba</w:t>
            </w:r>
          </w:p>
        </w:tc>
      </w:tr>
      <w:tr w:rsidR="00466EDA" w:rsidRPr="002E2AD1" w14:paraId="0E1D3054" w14:textId="77777777" w:rsidTr="004F01A8">
        <w:trPr>
          <w:trHeight w:hRule="exact" w:val="397"/>
        </w:trPr>
        <w:tc>
          <w:tcPr>
            <w:tcW w:w="1845" w:type="pct"/>
          </w:tcPr>
          <w:p w14:paraId="0CF71EA6" w14:textId="72BBACBF" w:rsidR="00466EDA" w:rsidRPr="002E2AD1" w:rsidRDefault="00466EDA" w:rsidP="00466EDA">
            <w:pPr>
              <w:jc w:val="left"/>
            </w:pPr>
            <w:r w:rsidRPr="002E2AD1">
              <w:t>jméno a příjmení</w:t>
            </w:r>
            <w:r w:rsidR="00B61902">
              <w:t xml:space="preserve"> kandidáta</w:t>
            </w:r>
          </w:p>
        </w:tc>
        <w:tc>
          <w:tcPr>
            <w:tcW w:w="3155" w:type="pct"/>
          </w:tcPr>
          <w:p w14:paraId="7F5F8278" w14:textId="77777777" w:rsidR="00466EDA" w:rsidRPr="002E2AD1" w:rsidRDefault="00466EDA" w:rsidP="00466EDA">
            <w:pPr>
              <w:jc w:val="left"/>
            </w:pPr>
          </w:p>
        </w:tc>
      </w:tr>
      <w:tr w:rsidR="00466EDA" w:rsidRPr="002E2AD1" w14:paraId="41B49D90" w14:textId="77777777" w:rsidTr="004F01A8">
        <w:trPr>
          <w:trHeight w:hRule="exact" w:val="671"/>
        </w:trPr>
        <w:tc>
          <w:tcPr>
            <w:tcW w:w="1845" w:type="pct"/>
          </w:tcPr>
          <w:p w14:paraId="10D3CE60" w14:textId="77777777" w:rsidR="00466EDA" w:rsidRPr="002E2AD1" w:rsidRDefault="00466EDA" w:rsidP="00466EDA">
            <w:pPr>
              <w:jc w:val="left"/>
            </w:pPr>
            <w:r w:rsidRPr="002E2AD1">
              <w:t>adresa trvalého bydliště (ulice, číslo popisné/orientační, obec, PSČ, stát)</w:t>
            </w:r>
          </w:p>
        </w:tc>
        <w:tc>
          <w:tcPr>
            <w:tcW w:w="3155" w:type="pct"/>
          </w:tcPr>
          <w:p w14:paraId="28A0F3C5" w14:textId="77777777" w:rsidR="00466EDA" w:rsidRPr="002E2AD1" w:rsidRDefault="00466EDA" w:rsidP="00466EDA">
            <w:pPr>
              <w:jc w:val="left"/>
            </w:pPr>
          </w:p>
        </w:tc>
      </w:tr>
      <w:tr w:rsidR="00466EDA" w:rsidRPr="002E2AD1" w14:paraId="4340C3B4" w14:textId="77777777" w:rsidTr="004F01A8">
        <w:trPr>
          <w:trHeight w:hRule="exact" w:val="397"/>
        </w:trPr>
        <w:tc>
          <w:tcPr>
            <w:tcW w:w="1845" w:type="pct"/>
          </w:tcPr>
          <w:p w14:paraId="490D84B7" w14:textId="77777777" w:rsidR="00466EDA" w:rsidRPr="002E2AD1" w:rsidRDefault="00466EDA" w:rsidP="00466EDA">
            <w:pPr>
              <w:jc w:val="left"/>
            </w:pPr>
            <w:r w:rsidRPr="002E2AD1">
              <w:t>datum narození</w:t>
            </w:r>
          </w:p>
        </w:tc>
        <w:tc>
          <w:tcPr>
            <w:tcW w:w="3155" w:type="pct"/>
          </w:tcPr>
          <w:p w14:paraId="26A92D6F" w14:textId="77777777" w:rsidR="00466EDA" w:rsidRPr="002E2AD1" w:rsidRDefault="00466EDA" w:rsidP="00466EDA">
            <w:pPr>
              <w:jc w:val="left"/>
            </w:pPr>
          </w:p>
        </w:tc>
      </w:tr>
      <w:tr w:rsidR="00B61902" w:rsidRPr="002E2AD1" w14:paraId="58597307" w14:textId="77777777" w:rsidTr="004F01A8">
        <w:trPr>
          <w:trHeight w:hRule="exact" w:val="397"/>
        </w:trPr>
        <w:tc>
          <w:tcPr>
            <w:tcW w:w="1845" w:type="pct"/>
          </w:tcPr>
          <w:p w14:paraId="44C6CB92" w14:textId="6AB80CFD" w:rsidR="00B61902" w:rsidRPr="002E2AD1" w:rsidRDefault="00B61902" w:rsidP="00B61902">
            <w:pPr>
              <w:jc w:val="left"/>
            </w:pPr>
            <w:r>
              <w:t>t</w:t>
            </w:r>
            <w:r w:rsidRPr="002E2AD1">
              <w:t>elefon</w:t>
            </w:r>
            <w:r>
              <w:t>ní číslo</w:t>
            </w:r>
          </w:p>
        </w:tc>
        <w:tc>
          <w:tcPr>
            <w:tcW w:w="3155" w:type="pct"/>
          </w:tcPr>
          <w:p w14:paraId="197C8079" w14:textId="77777777" w:rsidR="00B61902" w:rsidRPr="002E2AD1" w:rsidRDefault="00B61902" w:rsidP="00466EDA"/>
        </w:tc>
      </w:tr>
      <w:tr w:rsidR="00B61902" w:rsidRPr="002E2AD1" w14:paraId="3908CCD0" w14:textId="77777777" w:rsidTr="004F01A8">
        <w:trPr>
          <w:trHeight w:hRule="exact" w:val="397"/>
        </w:trPr>
        <w:tc>
          <w:tcPr>
            <w:tcW w:w="1845" w:type="pct"/>
          </w:tcPr>
          <w:p w14:paraId="0FE75EDD" w14:textId="4645EA0D" w:rsidR="00B61902" w:rsidRPr="002E2AD1" w:rsidRDefault="00B61902" w:rsidP="00B61902">
            <w:pPr>
              <w:jc w:val="left"/>
            </w:pPr>
            <w:r w:rsidRPr="002E2AD1">
              <w:t>e</w:t>
            </w:r>
            <w:r w:rsidR="00416EA2">
              <w:t>-</w:t>
            </w:r>
            <w:r w:rsidRPr="002E2AD1">
              <w:t>mail</w:t>
            </w:r>
          </w:p>
        </w:tc>
        <w:tc>
          <w:tcPr>
            <w:tcW w:w="3155" w:type="pct"/>
          </w:tcPr>
          <w:p w14:paraId="3A2F0613" w14:textId="77777777" w:rsidR="00B61902" w:rsidRPr="002E2AD1" w:rsidRDefault="00B61902" w:rsidP="00466EDA"/>
        </w:tc>
      </w:tr>
    </w:tbl>
    <w:p w14:paraId="72E757B9" w14:textId="77777777" w:rsidR="00466EDA" w:rsidRDefault="00466EDA" w:rsidP="009433E2"/>
    <w:p w14:paraId="4032EB3E" w14:textId="77777777" w:rsidR="009433E2" w:rsidRDefault="009433E2" w:rsidP="009433E2">
      <w:pPr>
        <w:pStyle w:val="Nadpis2"/>
      </w:pPr>
    </w:p>
    <w:tbl>
      <w:tblPr>
        <w:tblStyle w:val="Svtlmkatabulky"/>
        <w:tblW w:w="5003" w:type="pct"/>
        <w:tblLayout w:type="fixed"/>
        <w:tblLook w:val="01E0" w:firstRow="1" w:lastRow="1" w:firstColumn="1" w:lastColumn="1" w:noHBand="0" w:noVBand="0"/>
      </w:tblPr>
      <w:tblGrid>
        <w:gridCol w:w="8285"/>
        <w:gridCol w:w="717"/>
        <w:gridCol w:w="632"/>
      </w:tblGrid>
      <w:tr w:rsidR="00B80378" w:rsidRPr="002E2AD1" w14:paraId="0D7D09CD" w14:textId="77777777" w:rsidTr="00B80378">
        <w:trPr>
          <w:trHeight w:hRule="exact" w:val="397"/>
        </w:trPr>
        <w:tc>
          <w:tcPr>
            <w:tcW w:w="5000" w:type="pct"/>
            <w:gridSpan w:val="3"/>
          </w:tcPr>
          <w:p w14:paraId="7C6A1A39" w14:textId="77777777" w:rsidR="00B80378" w:rsidRPr="002E2AD1" w:rsidRDefault="00B80378" w:rsidP="00B80378">
            <w:pPr>
              <w:jc w:val="left"/>
            </w:pPr>
            <w:r>
              <w:t xml:space="preserve">Plátce nebo poplatník audiovizuálního poplatku </w:t>
            </w:r>
            <w:r w:rsidRPr="002E2AD1">
              <w:t xml:space="preserve">je </w:t>
            </w:r>
          </w:p>
        </w:tc>
      </w:tr>
      <w:tr w:rsidR="00B80378" w:rsidRPr="002E2AD1" w14:paraId="4E1D8B97" w14:textId="77777777" w:rsidTr="00B80378">
        <w:trPr>
          <w:trHeight w:hRule="exact" w:val="397"/>
        </w:trPr>
        <w:tc>
          <w:tcPr>
            <w:tcW w:w="4300" w:type="pct"/>
          </w:tcPr>
          <w:p w14:paraId="10EDB227" w14:textId="05511AE1" w:rsidR="00B80378" w:rsidRPr="002E2AD1" w:rsidRDefault="00416EA2" w:rsidP="00B80378">
            <w:pPr>
              <w:jc w:val="left"/>
            </w:pPr>
            <w:r>
              <w:t>p</w:t>
            </w:r>
            <w:r w:rsidR="00B80378">
              <w:t>oplatník</w:t>
            </w:r>
            <w:r w:rsidR="00B80378" w:rsidRPr="002E2AD1">
              <w:t xml:space="preserve"> poplatků z vysílání reklamy</w:t>
            </w:r>
          </w:p>
        </w:tc>
        <w:tc>
          <w:tcPr>
            <w:tcW w:w="372" w:type="pct"/>
          </w:tcPr>
          <w:p w14:paraId="09D829E2" w14:textId="77777777" w:rsidR="00B80378" w:rsidRPr="002E2AD1" w:rsidRDefault="00B80378" w:rsidP="004F01A8">
            <w:r w:rsidRPr="002E2AD1">
              <w:t>ANO</w:t>
            </w:r>
          </w:p>
        </w:tc>
        <w:tc>
          <w:tcPr>
            <w:tcW w:w="328" w:type="pct"/>
          </w:tcPr>
          <w:p w14:paraId="44CB80EB" w14:textId="77777777" w:rsidR="00B80378" w:rsidRPr="002E2AD1" w:rsidRDefault="00B80378" w:rsidP="004F01A8">
            <w:r w:rsidRPr="002E2AD1">
              <w:t>NE</w:t>
            </w:r>
          </w:p>
        </w:tc>
      </w:tr>
      <w:tr w:rsidR="00B80378" w:rsidRPr="002E2AD1" w14:paraId="2C857D1C" w14:textId="77777777" w:rsidTr="00B80378">
        <w:trPr>
          <w:trHeight w:hRule="exact" w:val="397"/>
        </w:trPr>
        <w:tc>
          <w:tcPr>
            <w:tcW w:w="4300" w:type="pct"/>
          </w:tcPr>
          <w:p w14:paraId="5E80FFFD" w14:textId="54820F50" w:rsidR="00B80378" w:rsidRPr="002E2AD1" w:rsidRDefault="00416EA2" w:rsidP="00B80378">
            <w:pPr>
              <w:jc w:val="left"/>
            </w:pPr>
            <w:r>
              <w:t>p</w:t>
            </w:r>
            <w:r w:rsidR="00B80378" w:rsidRPr="00492317">
              <w:t>látce poplatku z kinematografického představení</w:t>
            </w:r>
          </w:p>
        </w:tc>
        <w:tc>
          <w:tcPr>
            <w:tcW w:w="372" w:type="pct"/>
          </w:tcPr>
          <w:p w14:paraId="15E9687A" w14:textId="77777777" w:rsidR="00B80378" w:rsidRPr="002E2AD1" w:rsidRDefault="00B80378" w:rsidP="004F01A8">
            <w:r>
              <w:t>ANO</w:t>
            </w:r>
          </w:p>
        </w:tc>
        <w:tc>
          <w:tcPr>
            <w:tcW w:w="328" w:type="pct"/>
          </w:tcPr>
          <w:p w14:paraId="3659C273" w14:textId="77777777" w:rsidR="00B80378" w:rsidRPr="002E2AD1" w:rsidRDefault="00B80378" w:rsidP="004F01A8">
            <w:r>
              <w:t>NE</w:t>
            </w:r>
          </w:p>
        </w:tc>
      </w:tr>
      <w:tr w:rsidR="00B80378" w:rsidRPr="002E2AD1" w14:paraId="63B7548C" w14:textId="77777777" w:rsidTr="00B80378">
        <w:trPr>
          <w:trHeight w:hRule="exact" w:val="397"/>
        </w:trPr>
        <w:tc>
          <w:tcPr>
            <w:tcW w:w="4300" w:type="pct"/>
          </w:tcPr>
          <w:p w14:paraId="181D7204" w14:textId="36086396" w:rsidR="00B80378" w:rsidRPr="00492317" w:rsidRDefault="00416EA2" w:rsidP="00B80378">
            <w:pPr>
              <w:jc w:val="left"/>
            </w:pPr>
            <w:r>
              <w:t>p</w:t>
            </w:r>
            <w:r w:rsidR="00B80378" w:rsidRPr="00492317">
              <w:t>látce poplatku z převzatého televizního vysílání</w:t>
            </w:r>
          </w:p>
        </w:tc>
        <w:tc>
          <w:tcPr>
            <w:tcW w:w="372" w:type="pct"/>
          </w:tcPr>
          <w:p w14:paraId="3CABCAEF" w14:textId="77777777" w:rsidR="00B80378" w:rsidRDefault="00B80378" w:rsidP="004F01A8">
            <w:r>
              <w:t>ANO</w:t>
            </w:r>
          </w:p>
        </w:tc>
        <w:tc>
          <w:tcPr>
            <w:tcW w:w="328" w:type="pct"/>
          </w:tcPr>
          <w:p w14:paraId="2595179B" w14:textId="77777777" w:rsidR="00B80378" w:rsidRDefault="00B80378" w:rsidP="004F01A8">
            <w:r>
              <w:t>NE</w:t>
            </w:r>
          </w:p>
        </w:tc>
      </w:tr>
      <w:tr w:rsidR="00B80378" w:rsidRPr="002E2AD1" w14:paraId="2D83AEBB" w14:textId="77777777" w:rsidTr="00B80378">
        <w:trPr>
          <w:trHeight w:hRule="exact" w:val="397"/>
        </w:trPr>
        <w:tc>
          <w:tcPr>
            <w:tcW w:w="4300" w:type="pct"/>
          </w:tcPr>
          <w:p w14:paraId="0B336464" w14:textId="2DF765DE" w:rsidR="00B80378" w:rsidRPr="00492317" w:rsidRDefault="00416EA2" w:rsidP="00B80378">
            <w:pPr>
              <w:jc w:val="left"/>
            </w:pPr>
            <w:r>
              <w:t>p</w:t>
            </w:r>
            <w:r w:rsidR="00B80378" w:rsidRPr="00492317">
              <w:t>látce poplatku z</w:t>
            </w:r>
            <w:r w:rsidR="009B665C">
              <w:t xml:space="preserve"> poskytování audiovizuálních </w:t>
            </w:r>
            <w:r w:rsidR="00B80378" w:rsidRPr="00492317">
              <w:t>mediálních služeb na vyžádání</w:t>
            </w:r>
          </w:p>
        </w:tc>
        <w:tc>
          <w:tcPr>
            <w:tcW w:w="372" w:type="pct"/>
          </w:tcPr>
          <w:p w14:paraId="4D9F0886" w14:textId="77777777" w:rsidR="00B80378" w:rsidRDefault="00B80378" w:rsidP="004F01A8">
            <w:r>
              <w:t>ANO</w:t>
            </w:r>
          </w:p>
        </w:tc>
        <w:tc>
          <w:tcPr>
            <w:tcW w:w="328" w:type="pct"/>
          </w:tcPr>
          <w:p w14:paraId="6916DF5C" w14:textId="77777777" w:rsidR="00B80378" w:rsidRDefault="00B80378" w:rsidP="004F01A8">
            <w:r>
              <w:t>NE</w:t>
            </w:r>
          </w:p>
        </w:tc>
      </w:tr>
      <w:tr w:rsidR="00B80378" w:rsidRPr="002E2AD1" w14:paraId="4C034C20" w14:textId="77777777" w:rsidTr="00B80378">
        <w:trPr>
          <w:trHeight w:val="401"/>
        </w:trPr>
        <w:tc>
          <w:tcPr>
            <w:tcW w:w="5000" w:type="pct"/>
            <w:gridSpan w:val="3"/>
          </w:tcPr>
          <w:p w14:paraId="2FD2FB66" w14:textId="77777777" w:rsidR="00B80378" w:rsidRPr="002E2AD1" w:rsidRDefault="00B80378" w:rsidP="00B80378">
            <w:pPr>
              <w:pStyle w:val="Nadpis2"/>
              <w:jc w:val="left"/>
            </w:pPr>
            <w:bookmarkStart w:id="0" w:name="_Hlk2681788"/>
            <w:r>
              <w:t>Zdůvodnění návrhu plátcem nebo poplatníkem audiovizuálního poplatku</w:t>
            </w:r>
          </w:p>
        </w:tc>
      </w:tr>
      <w:bookmarkEnd w:id="0"/>
      <w:tr w:rsidR="00B80378" w:rsidRPr="002E2AD1" w14:paraId="68E65F02" w14:textId="77777777" w:rsidTr="00B80378">
        <w:trPr>
          <w:trHeight w:val="1350"/>
        </w:trPr>
        <w:tc>
          <w:tcPr>
            <w:tcW w:w="5000" w:type="pct"/>
            <w:gridSpan w:val="3"/>
          </w:tcPr>
          <w:p w14:paraId="358C39D3" w14:textId="77777777" w:rsidR="00B80378" w:rsidRPr="002E2AD1" w:rsidRDefault="00B80378" w:rsidP="004F01A8"/>
          <w:p w14:paraId="5F931118" w14:textId="77777777" w:rsidR="00B80378" w:rsidRPr="002E2AD1" w:rsidRDefault="00B80378" w:rsidP="004F01A8"/>
          <w:p w14:paraId="28039D76" w14:textId="77777777" w:rsidR="00B80378" w:rsidRPr="002E2AD1" w:rsidRDefault="00B80378" w:rsidP="00B80378">
            <w:pPr>
              <w:jc w:val="left"/>
            </w:pPr>
          </w:p>
          <w:p w14:paraId="2DBC863E" w14:textId="77777777" w:rsidR="00B80378" w:rsidRPr="002E2AD1" w:rsidRDefault="00B80378" w:rsidP="004F01A8"/>
          <w:p w14:paraId="3476D237" w14:textId="77777777" w:rsidR="00B80378" w:rsidRPr="002E2AD1" w:rsidRDefault="00B80378" w:rsidP="004F01A8"/>
          <w:p w14:paraId="4D6B4BB7" w14:textId="77777777" w:rsidR="00B80378" w:rsidRPr="002E2AD1" w:rsidRDefault="00B80378" w:rsidP="004F01A8"/>
          <w:p w14:paraId="28448D1D" w14:textId="77777777" w:rsidR="00B80378" w:rsidRPr="002E2AD1" w:rsidRDefault="00B80378" w:rsidP="004F01A8"/>
        </w:tc>
      </w:tr>
      <w:tr w:rsidR="00B80378" w:rsidRPr="002E2AD1" w14:paraId="3EDF27F8" w14:textId="77777777" w:rsidTr="00B80378">
        <w:trPr>
          <w:trHeight w:val="1485"/>
        </w:trPr>
        <w:tc>
          <w:tcPr>
            <w:tcW w:w="5000" w:type="pct"/>
            <w:gridSpan w:val="3"/>
          </w:tcPr>
          <w:p w14:paraId="68D7C8E2" w14:textId="77777777" w:rsidR="00B80378" w:rsidRPr="002E2AD1" w:rsidRDefault="00B80378" w:rsidP="00DE1125">
            <w:pPr>
              <w:jc w:val="both"/>
            </w:pPr>
          </w:p>
          <w:p w14:paraId="39427B4A" w14:textId="77777777" w:rsidR="00B80378" w:rsidRDefault="00B80378" w:rsidP="00DE1125">
            <w:pPr>
              <w:jc w:val="left"/>
            </w:pPr>
            <w:r>
              <w:t>V</w:t>
            </w:r>
          </w:p>
          <w:p w14:paraId="4680A305" w14:textId="77777777" w:rsidR="00B80378" w:rsidRDefault="00B80378" w:rsidP="00DE1125">
            <w:pPr>
              <w:jc w:val="left"/>
            </w:pPr>
            <w:r w:rsidRPr="002E2AD1">
              <w:t>dne</w:t>
            </w:r>
          </w:p>
          <w:p w14:paraId="4FFAC830" w14:textId="77777777" w:rsidR="00B80378" w:rsidRPr="002E2AD1" w:rsidRDefault="00B80378" w:rsidP="004F01A8"/>
          <w:p w14:paraId="62DEBD51" w14:textId="77777777" w:rsidR="00B80378" w:rsidRPr="002E2AD1" w:rsidRDefault="00B80378" w:rsidP="00DE1125">
            <w:pPr>
              <w:jc w:val="left"/>
            </w:pPr>
            <w:r w:rsidRPr="002E2AD1">
              <w:t xml:space="preserve">podpis </w:t>
            </w:r>
            <w:r>
              <w:t xml:space="preserve">plátce nebo </w:t>
            </w:r>
            <w:r w:rsidRPr="002E2AD1">
              <w:t xml:space="preserve">poplatníka </w:t>
            </w:r>
            <w:r>
              <w:t>audiovizuálního poplatku</w:t>
            </w:r>
            <w:r w:rsidRPr="002E2AD1">
              <w:t xml:space="preserve">           </w:t>
            </w:r>
          </w:p>
          <w:p w14:paraId="1611AB23" w14:textId="77777777" w:rsidR="00B80378" w:rsidRPr="002E2AD1" w:rsidRDefault="00B80378" w:rsidP="004F01A8"/>
        </w:tc>
      </w:tr>
    </w:tbl>
    <w:p w14:paraId="43949EB5" w14:textId="77777777" w:rsidR="00B80378" w:rsidRDefault="00B80378" w:rsidP="00B80378"/>
    <w:p w14:paraId="32FC62D4" w14:textId="77777777" w:rsidR="00B61902" w:rsidRDefault="00B61902" w:rsidP="00B61902">
      <w:pPr>
        <w:pStyle w:val="Nadpis2"/>
      </w:pPr>
      <w:r w:rsidRPr="002E2AD1">
        <w:t>Přílohou tohoto formuláře j</w:t>
      </w:r>
      <w:r>
        <w:t>sou</w:t>
      </w:r>
      <w:r w:rsidRPr="002E2AD1">
        <w:t xml:space="preserve"> </w:t>
      </w:r>
    </w:p>
    <w:p w14:paraId="17682779" w14:textId="77777777" w:rsidR="00B61902" w:rsidRDefault="00B61902" w:rsidP="00B61902"/>
    <w:p w14:paraId="11BF193D" w14:textId="2320AC81" w:rsidR="00B61902" w:rsidRDefault="00B61902" w:rsidP="00B61902">
      <w:pPr>
        <w:pStyle w:val="uroven1"/>
      </w:pPr>
      <w:r>
        <w:t>podrobný profesní životopis kandidáta</w:t>
      </w:r>
      <w:r w:rsidR="009B665C">
        <w:t xml:space="preserve"> z oblasti audiovize na formuláři </w:t>
      </w:r>
      <w:r w:rsidR="00416EA2">
        <w:t>F</w:t>
      </w:r>
      <w:r w:rsidR="009B665C">
        <w:t>ondu</w:t>
      </w:r>
      <w:r w:rsidR="00416EA2">
        <w:t>,</w:t>
      </w:r>
    </w:p>
    <w:p w14:paraId="078E8D9B" w14:textId="37869CB1" w:rsidR="009B665C" w:rsidRDefault="00B61902" w:rsidP="009B665C">
      <w:pPr>
        <w:pStyle w:val="uroven1"/>
      </w:pPr>
      <w:r w:rsidRPr="00826026">
        <w:t>písemný souhlas kandidáta s členstvím v</w:t>
      </w:r>
      <w:r w:rsidR="00304748">
        <w:t>e</w:t>
      </w:r>
      <w:r>
        <w:t xml:space="preserve"> výboru </w:t>
      </w:r>
      <w:r w:rsidRPr="00826026">
        <w:t>spojený s čestným prohlášením, že splňuje</w:t>
      </w:r>
      <w:r w:rsidRPr="009309CA">
        <w:t xml:space="preserve"> předpoklady pro členství v</w:t>
      </w:r>
      <w:r w:rsidR="00304748">
        <w:t>e</w:t>
      </w:r>
      <w:r>
        <w:t xml:space="preserve"> výboru</w:t>
      </w:r>
      <w:r w:rsidRPr="009309CA">
        <w:t xml:space="preserve"> </w:t>
      </w:r>
      <w:r w:rsidR="00304748">
        <w:t>stanovené zákonem č. 496/2012 Sb., ve znění účinném ode dne nabytí účinnosti tohoto zákona, opatřený podpisem kandidáta</w:t>
      </w:r>
      <w:r w:rsidR="00416EA2">
        <w:t>,</w:t>
      </w:r>
    </w:p>
    <w:p w14:paraId="3A67A8E2" w14:textId="61760444" w:rsidR="00B61902" w:rsidRDefault="00304748" w:rsidP="009B665C">
      <w:pPr>
        <w:pStyle w:val="uroven1"/>
      </w:pPr>
      <w:r w:rsidRPr="00304748">
        <w:t>výpis z evidence trestů kandidáta nebo rovnocenný doklad vydaný příslušným soudním nebo správním orgánem jiného státu než České republiky, jehož je kandidát občanem, nebo na jehož území kandidát, který je občanem České republiky, v posledních 3 letech soustavně pobýval po dobu minimálně 6 měsíců; pokud takový stát výpis z evidence trestů nevydává, nahradí jej čestné prohlášení kandidáta o bezúhonnosti; u kandidáta, který byl nebo je státním občanem jiného členského státu Evropské unie, nebo který měl nebo má bydliště v jiném členském státě Evropské unie, lze bezúhonnost namísto výpisu z evidence trestů jiného členského státu Evropské unie doložit výpisem z rejstříku trestů s přílohou obsahující informace, které jsou zapsané v evidenci trestů jiného členského státu Evropské unie</w:t>
      </w:r>
    </w:p>
    <w:p w14:paraId="262B61CD" w14:textId="77777777" w:rsidR="00B61902" w:rsidRDefault="00B61902" w:rsidP="00B61902">
      <w:pPr>
        <w:pStyle w:val="uroven1"/>
        <w:numPr>
          <w:ilvl w:val="0"/>
          <w:numId w:val="0"/>
        </w:numPr>
        <w:ind w:left="340"/>
      </w:pPr>
    </w:p>
    <w:p w14:paraId="7B12F888" w14:textId="02DAA9F7" w:rsidR="00362417" w:rsidRPr="00B61902" w:rsidRDefault="00B61902" w:rsidP="00416EA2">
      <w:pPr>
        <w:pStyle w:val="uroven1"/>
        <w:numPr>
          <w:ilvl w:val="0"/>
          <w:numId w:val="0"/>
        </w:numPr>
        <w:ind w:left="340"/>
        <w:rPr>
          <w:i/>
          <w:iCs/>
        </w:rPr>
      </w:pPr>
      <w:r>
        <w:t>Tyto doklady</w:t>
      </w:r>
      <w:r w:rsidRPr="009309CA">
        <w:t xml:space="preserve"> nesmí být starší tří měsíců.</w:t>
      </w:r>
    </w:p>
    <w:sectPr w:rsidR="00362417" w:rsidRPr="00B61902" w:rsidSect="00307445">
      <w:headerReference w:type="even" r:id="rId7"/>
      <w:headerReference w:type="default" r:id="rId8"/>
      <w:footerReference w:type="even" r:id="rId9"/>
      <w:footerReference w:type="default" r:id="rId10"/>
      <w:headerReference w:type="first" r:id="rId11"/>
      <w:footerReference w:type="first" r:id="rId12"/>
      <w:pgSz w:w="11906" w:h="16838" w:code="9"/>
      <w:pgMar w:top="1106" w:right="1134" w:bottom="1871" w:left="1134" w:header="709" w:footer="851" w:gutter="0"/>
      <w:cols w:space="708"/>
      <w:noEndnote/>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DC7E6" w14:textId="77777777" w:rsidR="00602EEC" w:rsidRDefault="00602EEC">
      <w:pPr>
        <w:spacing w:line="240" w:lineRule="auto"/>
      </w:pPr>
      <w:r>
        <w:separator/>
      </w:r>
    </w:p>
  </w:endnote>
  <w:endnote w:type="continuationSeparator" w:id="0">
    <w:p w14:paraId="2DDDE1D9" w14:textId="77777777" w:rsidR="00602EEC" w:rsidRDefault="00602E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ECF7D" w14:textId="77777777" w:rsidR="00452A50" w:rsidRDefault="00452A50">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73761"/>
      <w:docPartObj>
        <w:docPartGallery w:val="Page Numbers (Bottom of Page)"/>
        <w:docPartUnique/>
      </w:docPartObj>
    </w:sdtPr>
    <w:sdtEndPr/>
    <w:sdtContent>
      <w:p w14:paraId="15DBE885" w14:textId="211C6030" w:rsidR="00452A50" w:rsidRPr="00194C0B" w:rsidRDefault="00FC6307" w:rsidP="00194C0B">
        <w:r w:rsidRPr="00194C0B">
          <w:t xml:space="preserve">Strana </w:t>
        </w:r>
        <w:r w:rsidRPr="00194C0B">
          <w:fldChar w:fldCharType="begin"/>
        </w:r>
        <w:r w:rsidRPr="00194C0B">
          <w:instrText xml:space="preserve"> PAGE   \* MERGEFORMAT </w:instrText>
        </w:r>
        <w:r w:rsidRPr="00194C0B">
          <w:fldChar w:fldCharType="separate"/>
        </w:r>
        <w:r>
          <w:rPr>
            <w:noProof/>
          </w:rPr>
          <w:t>1</w:t>
        </w:r>
        <w:r w:rsidRPr="00194C0B">
          <w:fldChar w:fldCharType="end"/>
        </w:r>
      </w:p>
    </w:sdtContent>
  </w:sdt>
  <w:p w14:paraId="3073EA05" w14:textId="77777777" w:rsidR="00452A50" w:rsidRDefault="00452A50" w:rsidP="00194C0B"/>
  <w:p w14:paraId="69E58207" w14:textId="77777777" w:rsidR="00452A50" w:rsidRDefault="00452A5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942A9" w14:textId="77777777" w:rsidR="00452A50" w:rsidRDefault="00452A50">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4A9B0" w14:textId="77777777" w:rsidR="00602EEC" w:rsidRDefault="00602EEC">
      <w:pPr>
        <w:spacing w:line="240" w:lineRule="auto"/>
      </w:pPr>
      <w:r>
        <w:separator/>
      </w:r>
    </w:p>
  </w:footnote>
  <w:footnote w:type="continuationSeparator" w:id="0">
    <w:p w14:paraId="618CFA80" w14:textId="77777777" w:rsidR="00602EEC" w:rsidRDefault="00602E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A869F" w14:textId="77777777" w:rsidR="00452A50" w:rsidRDefault="00452A50">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6B886" w14:textId="77777777" w:rsidR="00452A50" w:rsidRPr="00194C0B" w:rsidRDefault="00452A50" w:rsidP="00194C0B"/>
  <w:p w14:paraId="3371C9D1" w14:textId="77777777" w:rsidR="00452A50" w:rsidRDefault="00452A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D552D" w14:textId="77777777" w:rsidR="00452A50" w:rsidRDefault="00452A50">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5A31"/>
    <w:multiLevelType w:val="hybridMultilevel"/>
    <w:tmpl w:val="2B8AA472"/>
    <w:lvl w:ilvl="0" w:tplc="F1C0D476">
      <w:start w:val="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6B4782F"/>
    <w:multiLevelType w:val="hybridMultilevel"/>
    <w:tmpl w:val="DAACA3A4"/>
    <w:lvl w:ilvl="0" w:tplc="3D0EA5B6">
      <w:start w:val="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308449E"/>
    <w:multiLevelType w:val="multilevel"/>
    <w:tmpl w:val="156AD47C"/>
    <w:lvl w:ilvl="0">
      <w:start w:val="1"/>
      <w:numFmt w:val="ordinal"/>
      <w:pStyle w:val="uroven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pStyle w:val="uroven3"/>
      <w:lvlText w:val="̶"/>
      <w:lvlJc w:val="left"/>
      <w:pPr>
        <w:ind w:left="1080" w:hanging="360"/>
      </w:pPr>
      <w:rPr>
        <w:rFonts w:ascii="Arial" w:hAnsi="Arial" w:hint="default"/>
        <w:color w:val="auto"/>
      </w:rPr>
    </w:lvl>
    <w:lvl w:ilvl="3">
      <w:start w:val="1"/>
      <w:numFmt w:val="bullet"/>
      <w:pStyle w:val="uroven4"/>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rPr>
    </w:lvl>
    <w:lvl w:ilvl="5">
      <w:start w:val="1"/>
      <w:numFmt w:val="bullet"/>
      <w:pStyle w:val="uroven5"/>
      <w:lvlText w:val="̶"/>
      <w:lvlJc w:val="left"/>
      <w:pPr>
        <w:ind w:left="2160" w:hanging="360"/>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54329447">
    <w:abstractNumId w:val="2"/>
  </w:num>
  <w:num w:numId="2" w16cid:durableId="14775753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6258348">
    <w:abstractNumId w:val="0"/>
  </w:num>
  <w:num w:numId="4" w16cid:durableId="1758943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3E2"/>
    <w:rsid w:val="0003009D"/>
    <w:rsid w:val="000354B5"/>
    <w:rsid w:val="00036933"/>
    <w:rsid w:val="000C6011"/>
    <w:rsid w:val="0012146A"/>
    <w:rsid w:val="001A7CE3"/>
    <w:rsid w:val="001B5E30"/>
    <w:rsid w:val="002204D1"/>
    <w:rsid w:val="00257BC3"/>
    <w:rsid w:val="00262DDD"/>
    <w:rsid w:val="00263374"/>
    <w:rsid w:val="00304748"/>
    <w:rsid w:val="00357DF8"/>
    <w:rsid w:val="00362417"/>
    <w:rsid w:val="003B3F00"/>
    <w:rsid w:val="003D3AD9"/>
    <w:rsid w:val="00416EA2"/>
    <w:rsid w:val="00451A76"/>
    <w:rsid w:val="00452A50"/>
    <w:rsid w:val="00466EDA"/>
    <w:rsid w:val="004B113F"/>
    <w:rsid w:val="0059452C"/>
    <w:rsid w:val="00602EEC"/>
    <w:rsid w:val="00631B74"/>
    <w:rsid w:val="006364E0"/>
    <w:rsid w:val="006521CE"/>
    <w:rsid w:val="006641B6"/>
    <w:rsid w:val="00714D55"/>
    <w:rsid w:val="007B06D9"/>
    <w:rsid w:val="007B6BF3"/>
    <w:rsid w:val="008536A3"/>
    <w:rsid w:val="00867F4A"/>
    <w:rsid w:val="008D64E6"/>
    <w:rsid w:val="008E5A3E"/>
    <w:rsid w:val="009433E2"/>
    <w:rsid w:val="009B665C"/>
    <w:rsid w:val="00A25D7C"/>
    <w:rsid w:val="00A80F16"/>
    <w:rsid w:val="00B00E4C"/>
    <w:rsid w:val="00B61902"/>
    <w:rsid w:val="00B80378"/>
    <w:rsid w:val="00BD46A4"/>
    <w:rsid w:val="00D268E2"/>
    <w:rsid w:val="00D31A4F"/>
    <w:rsid w:val="00DB6B21"/>
    <w:rsid w:val="00DE04F2"/>
    <w:rsid w:val="00DE1125"/>
    <w:rsid w:val="00E6624B"/>
    <w:rsid w:val="00EE7FEE"/>
    <w:rsid w:val="00FC6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1557"/>
  <w15:chartTrackingRefBased/>
  <w15:docId w15:val="{45476260-EBAB-48D8-B8A2-90896C86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D3AD9"/>
    <w:pPr>
      <w:spacing w:after="0" w:line="240" w:lineRule="exact"/>
    </w:pPr>
    <w:rPr>
      <w:rFonts w:ascii="Arial" w:hAnsi="Arial"/>
      <w:color w:val="221E1F"/>
      <w:sz w:val="19"/>
    </w:rPr>
  </w:style>
  <w:style w:type="paragraph" w:styleId="Nadpis1">
    <w:name w:val="heading 1"/>
    <w:basedOn w:val="Normln"/>
    <w:next w:val="Normln"/>
    <w:link w:val="Nadpis1Char"/>
    <w:uiPriority w:val="9"/>
    <w:qFormat/>
    <w:rsid w:val="009433E2"/>
    <w:pPr>
      <w:keepNext/>
      <w:keepLines/>
      <w:spacing w:line="400" w:lineRule="exact"/>
      <w:outlineLvl w:val="0"/>
    </w:pPr>
    <w:rPr>
      <w:rFonts w:eastAsiaTheme="majorEastAsia" w:cstheme="majorBidi"/>
      <w:b/>
      <w:bCs/>
      <w:color w:val="000000" w:themeColor="text1"/>
      <w:sz w:val="36"/>
      <w:szCs w:val="28"/>
    </w:rPr>
  </w:style>
  <w:style w:type="paragraph" w:styleId="Nadpis2">
    <w:name w:val="heading 2"/>
    <w:basedOn w:val="Normln"/>
    <w:next w:val="Normln"/>
    <w:link w:val="Nadpis2Char"/>
    <w:uiPriority w:val="9"/>
    <w:unhideWhenUsed/>
    <w:qFormat/>
    <w:rsid w:val="009433E2"/>
    <w:pPr>
      <w:keepNext/>
      <w:keepLines/>
      <w:outlineLvl w:val="1"/>
    </w:pPr>
    <w:rPr>
      <w:rFonts w:eastAsiaTheme="majorEastAsia" w:cstheme="majorBidi"/>
      <w:b/>
      <w:bCs/>
      <w:color w:val="auto"/>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433E2"/>
    <w:rPr>
      <w:rFonts w:ascii="Arial" w:eastAsiaTheme="majorEastAsia" w:hAnsi="Arial" w:cstheme="majorBidi"/>
      <w:b/>
      <w:bCs/>
      <w:color w:val="000000" w:themeColor="text1"/>
      <w:sz w:val="36"/>
      <w:szCs w:val="28"/>
    </w:rPr>
  </w:style>
  <w:style w:type="character" w:customStyle="1" w:styleId="Nadpis2Char">
    <w:name w:val="Nadpis 2 Char"/>
    <w:basedOn w:val="Standardnpsmoodstavce"/>
    <w:link w:val="Nadpis2"/>
    <w:uiPriority w:val="9"/>
    <w:rsid w:val="009433E2"/>
    <w:rPr>
      <w:rFonts w:ascii="Arial" w:eastAsiaTheme="majorEastAsia" w:hAnsi="Arial" w:cstheme="majorBidi"/>
      <w:b/>
      <w:bCs/>
      <w:sz w:val="19"/>
      <w:szCs w:val="26"/>
    </w:rPr>
  </w:style>
  <w:style w:type="character" w:customStyle="1" w:styleId="uroven1Char">
    <w:name w:val="uroven 1 Char"/>
    <w:basedOn w:val="Standardnpsmoodstavce"/>
    <w:link w:val="uroven1"/>
    <w:rsid w:val="009433E2"/>
    <w:rPr>
      <w:rFonts w:ascii="Arial" w:hAnsi="Arial"/>
      <w:sz w:val="19"/>
    </w:rPr>
  </w:style>
  <w:style w:type="paragraph" w:customStyle="1" w:styleId="uroven3">
    <w:name w:val="uroven 3"/>
    <w:basedOn w:val="Normln"/>
    <w:qFormat/>
    <w:rsid w:val="009433E2"/>
    <w:pPr>
      <w:numPr>
        <w:ilvl w:val="2"/>
        <w:numId w:val="1"/>
      </w:numPr>
      <w:tabs>
        <w:tab w:val="left" w:pos="227"/>
      </w:tabs>
      <w:ind w:left="760" w:hanging="136"/>
      <w:contextualSpacing/>
    </w:pPr>
  </w:style>
  <w:style w:type="table" w:styleId="Svtlmkatabulky">
    <w:name w:val="Grid Table Light"/>
    <w:basedOn w:val="Normlntabulka"/>
    <w:uiPriority w:val="40"/>
    <w:rsid w:val="009433E2"/>
    <w:pPr>
      <w:spacing w:after="0" w:line="240" w:lineRule="auto"/>
      <w:jc w:val="center"/>
    </w:pPr>
    <w:rPr>
      <w:color w:val="221E1F"/>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 w:type="paragraph" w:customStyle="1" w:styleId="uroven2">
    <w:name w:val="uroven 2"/>
    <w:basedOn w:val="slovanseznam"/>
    <w:qFormat/>
    <w:rsid w:val="009433E2"/>
    <w:pPr>
      <w:numPr>
        <w:ilvl w:val="1"/>
      </w:numPr>
      <w:tabs>
        <w:tab w:val="left" w:pos="215"/>
        <w:tab w:val="num" w:pos="360"/>
      </w:tabs>
      <w:ind w:left="555" w:hanging="215"/>
    </w:pPr>
  </w:style>
  <w:style w:type="paragraph" w:customStyle="1" w:styleId="uroven1">
    <w:name w:val="uroven 1"/>
    <w:basedOn w:val="Normln"/>
    <w:link w:val="uroven1Char"/>
    <w:qFormat/>
    <w:rsid w:val="009433E2"/>
    <w:pPr>
      <w:numPr>
        <w:numId w:val="1"/>
      </w:numPr>
      <w:tabs>
        <w:tab w:val="left" w:pos="340"/>
      </w:tabs>
      <w:ind w:left="340" w:hanging="340"/>
    </w:pPr>
    <w:rPr>
      <w:color w:val="auto"/>
    </w:rPr>
  </w:style>
  <w:style w:type="paragraph" w:customStyle="1" w:styleId="uroven4">
    <w:name w:val="uroven 4"/>
    <w:basedOn w:val="uroven3"/>
    <w:next w:val="uroven5"/>
    <w:qFormat/>
    <w:locked/>
    <w:rsid w:val="009433E2"/>
    <w:pPr>
      <w:numPr>
        <w:ilvl w:val="3"/>
      </w:numPr>
      <w:ind w:left="993" w:hanging="142"/>
    </w:pPr>
  </w:style>
  <w:style w:type="paragraph" w:customStyle="1" w:styleId="uroven5">
    <w:name w:val="uroven 5"/>
    <w:basedOn w:val="uroven4"/>
    <w:qFormat/>
    <w:locked/>
    <w:rsid w:val="009433E2"/>
    <w:pPr>
      <w:numPr>
        <w:ilvl w:val="5"/>
      </w:numPr>
      <w:ind w:left="1219" w:hanging="142"/>
    </w:pPr>
  </w:style>
  <w:style w:type="paragraph" w:styleId="slovanseznam">
    <w:name w:val="List Number"/>
    <w:basedOn w:val="Normln"/>
    <w:uiPriority w:val="99"/>
    <w:semiHidden/>
    <w:unhideWhenUsed/>
    <w:rsid w:val="009433E2"/>
    <w:pPr>
      <w:ind w:left="360" w:hanging="360"/>
      <w:contextualSpacing/>
    </w:pPr>
  </w:style>
  <w:style w:type="paragraph" w:styleId="Textbubliny">
    <w:name w:val="Balloon Text"/>
    <w:basedOn w:val="Normln"/>
    <w:link w:val="TextbublinyChar"/>
    <w:uiPriority w:val="99"/>
    <w:semiHidden/>
    <w:unhideWhenUsed/>
    <w:rsid w:val="009433E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33E2"/>
    <w:rPr>
      <w:rFonts w:ascii="Segoe UI" w:hAnsi="Segoe UI" w:cs="Segoe UI"/>
      <w:color w:val="221E1F"/>
      <w:sz w:val="18"/>
      <w:szCs w:val="18"/>
    </w:rPr>
  </w:style>
  <w:style w:type="character" w:styleId="Hypertextovodkaz">
    <w:name w:val="Hyperlink"/>
    <w:basedOn w:val="Standardnpsmoodstavce"/>
    <w:uiPriority w:val="99"/>
    <w:unhideWhenUsed/>
    <w:rsid w:val="009433E2"/>
    <w:rPr>
      <w:color w:val="0563C1" w:themeColor="hyperlink"/>
      <w:u w:val="single"/>
    </w:rPr>
  </w:style>
  <w:style w:type="character" w:styleId="Odkaznakoment">
    <w:name w:val="annotation reference"/>
    <w:basedOn w:val="Standardnpsmoodstavce"/>
    <w:uiPriority w:val="99"/>
    <w:semiHidden/>
    <w:unhideWhenUsed/>
    <w:rsid w:val="00BD46A4"/>
    <w:rPr>
      <w:sz w:val="16"/>
      <w:szCs w:val="16"/>
    </w:rPr>
  </w:style>
  <w:style w:type="paragraph" w:styleId="Textkomente">
    <w:name w:val="annotation text"/>
    <w:basedOn w:val="Normln"/>
    <w:link w:val="TextkomenteChar"/>
    <w:uiPriority w:val="99"/>
    <w:semiHidden/>
    <w:unhideWhenUsed/>
    <w:rsid w:val="00BD46A4"/>
    <w:pPr>
      <w:spacing w:line="240" w:lineRule="auto"/>
    </w:pPr>
    <w:rPr>
      <w:sz w:val="20"/>
      <w:szCs w:val="20"/>
    </w:rPr>
  </w:style>
  <w:style w:type="character" w:customStyle="1" w:styleId="TextkomenteChar">
    <w:name w:val="Text komentáře Char"/>
    <w:basedOn w:val="Standardnpsmoodstavce"/>
    <w:link w:val="Textkomente"/>
    <w:uiPriority w:val="99"/>
    <w:semiHidden/>
    <w:rsid w:val="00BD46A4"/>
    <w:rPr>
      <w:rFonts w:ascii="Arial" w:hAnsi="Arial"/>
      <w:color w:val="221E1F"/>
      <w:sz w:val="20"/>
      <w:szCs w:val="20"/>
    </w:rPr>
  </w:style>
  <w:style w:type="paragraph" w:styleId="Pedmtkomente">
    <w:name w:val="annotation subject"/>
    <w:basedOn w:val="Textkomente"/>
    <w:next w:val="Textkomente"/>
    <w:link w:val="PedmtkomenteChar"/>
    <w:uiPriority w:val="99"/>
    <w:semiHidden/>
    <w:unhideWhenUsed/>
    <w:rsid w:val="00BD46A4"/>
    <w:rPr>
      <w:b/>
      <w:bCs/>
    </w:rPr>
  </w:style>
  <w:style w:type="character" w:customStyle="1" w:styleId="PedmtkomenteChar">
    <w:name w:val="Předmět komentáře Char"/>
    <w:basedOn w:val="TextkomenteChar"/>
    <w:link w:val="Pedmtkomente"/>
    <w:uiPriority w:val="99"/>
    <w:semiHidden/>
    <w:rsid w:val="00BD46A4"/>
    <w:rPr>
      <w:rFonts w:ascii="Arial" w:hAnsi="Arial"/>
      <w:b/>
      <w:bCs/>
      <w:color w:val="221E1F"/>
      <w:sz w:val="20"/>
      <w:szCs w:val="20"/>
    </w:rPr>
  </w:style>
  <w:style w:type="table" w:styleId="Mkatabulky">
    <w:name w:val="Table Grid"/>
    <w:basedOn w:val="Normlntabulka"/>
    <w:uiPriority w:val="39"/>
    <w:rsid w:val="003D3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14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096061">
      <w:bodyDiv w:val="1"/>
      <w:marLeft w:val="0"/>
      <w:marRight w:val="0"/>
      <w:marTop w:val="0"/>
      <w:marBottom w:val="0"/>
      <w:divBdr>
        <w:top w:val="none" w:sz="0" w:space="0" w:color="auto"/>
        <w:left w:val="none" w:sz="0" w:space="0" w:color="auto"/>
        <w:bottom w:val="none" w:sz="0" w:space="0" w:color="auto"/>
        <w:right w:val="none" w:sz="0" w:space="0" w:color="auto"/>
      </w:divBdr>
    </w:div>
    <w:div w:id="175073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353</Words>
  <Characters>2084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Bartošová</dc:creator>
  <cp:keywords/>
  <dc:description/>
  <cp:lastModifiedBy>Veronika Lengálová</cp:lastModifiedBy>
  <cp:revision>18</cp:revision>
  <dcterms:created xsi:type="dcterms:W3CDTF">2024-12-12T10:31:00Z</dcterms:created>
  <dcterms:modified xsi:type="dcterms:W3CDTF">2025-01-02T10:53:00Z</dcterms:modified>
</cp:coreProperties>
</file>